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24E4E" w14:textId="3EEFDBF7" w:rsidR="004E4B61" w:rsidRDefault="004E4B61" w:rsidP="006456A4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1F0B2A98" wp14:editId="12D66BD3">
            <wp:simplePos x="0" y="0"/>
            <wp:positionH relativeFrom="leftMargin">
              <wp:align>right</wp:align>
            </wp:positionH>
            <wp:positionV relativeFrom="paragraph">
              <wp:posOffset>0</wp:posOffset>
            </wp:positionV>
            <wp:extent cx="609600" cy="721360"/>
            <wp:effectExtent l="0" t="0" r="0" b="2540"/>
            <wp:wrapTight wrapText="bothSides">
              <wp:wrapPolygon edited="0">
                <wp:start x="0" y="0"/>
                <wp:lineTo x="0" y="13120"/>
                <wp:lineTo x="2700" y="18824"/>
                <wp:lineTo x="8100" y="21106"/>
                <wp:lineTo x="8775" y="21106"/>
                <wp:lineTo x="12150" y="21106"/>
                <wp:lineTo x="12825" y="21106"/>
                <wp:lineTo x="18225" y="18824"/>
                <wp:lineTo x="20925" y="13120"/>
                <wp:lineTo x="209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1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79CFD48E" wp14:editId="3EB39534">
            <wp:simplePos x="0" y="0"/>
            <wp:positionH relativeFrom="column">
              <wp:posOffset>5638800</wp:posOffset>
            </wp:positionH>
            <wp:positionV relativeFrom="paragraph">
              <wp:posOffset>0</wp:posOffset>
            </wp:positionV>
            <wp:extent cx="704850" cy="713105"/>
            <wp:effectExtent l="0" t="0" r="0" b="0"/>
            <wp:wrapTight wrapText="bothSides">
              <wp:wrapPolygon edited="0">
                <wp:start x="0" y="0"/>
                <wp:lineTo x="0" y="20773"/>
                <wp:lineTo x="21016" y="20773"/>
                <wp:lineTo x="2101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5BA95B" w14:textId="77777777" w:rsidR="004E4B61" w:rsidRDefault="004E4B61" w:rsidP="006456A4">
      <w:pPr>
        <w:jc w:val="center"/>
        <w:rPr>
          <w:b/>
          <w:bCs/>
          <w:sz w:val="28"/>
          <w:szCs w:val="28"/>
        </w:rPr>
      </w:pPr>
    </w:p>
    <w:p w14:paraId="0B677488" w14:textId="695AB6B7" w:rsidR="006456A4" w:rsidRDefault="008B0E5C" w:rsidP="006456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Sponsorship Form</w:t>
      </w:r>
      <w:r w:rsidR="00462EE9">
        <w:rPr>
          <w:b/>
          <w:bCs/>
          <w:sz w:val="28"/>
          <w:szCs w:val="28"/>
        </w:rPr>
        <w:t xml:space="preserve">: </w:t>
      </w:r>
      <w:r w:rsidR="006456A4" w:rsidRPr="006456A4">
        <w:rPr>
          <w:b/>
          <w:bCs/>
          <w:sz w:val="28"/>
          <w:szCs w:val="28"/>
        </w:rPr>
        <w:t xml:space="preserve"> </w:t>
      </w:r>
      <w:r w:rsidR="00462EE9" w:rsidRPr="00462EE9">
        <w:rPr>
          <w:b/>
          <w:sz w:val="28"/>
        </w:rPr>
        <w:t>The Bish</w:t>
      </w:r>
      <w:r w:rsidR="004410DF">
        <w:rPr>
          <w:b/>
          <w:sz w:val="28"/>
        </w:rPr>
        <w:t>op of Southwark’s Lent Call 2023</w:t>
      </w:r>
    </w:p>
    <w:p w14:paraId="6438AD02" w14:textId="4EC35C43" w:rsidR="00316447" w:rsidRDefault="0088128F" w:rsidP="00A0208B">
      <w:r>
        <w:t>A</w:t>
      </w:r>
      <w:r w:rsidR="00462EE9">
        <w:t>s part of our s</w:t>
      </w:r>
      <w:r w:rsidR="00A0208B" w:rsidRPr="00A0208B">
        <w:t>pring term Love Project, we are</w:t>
      </w:r>
      <w:r w:rsidR="00462EE9">
        <w:t xml:space="preserve"> once again</w:t>
      </w:r>
      <w:r w:rsidR="00A0208B" w:rsidRPr="00A0208B">
        <w:t xml:space="preserve"> supporting t</w:t>
      </w:r>
      <w:r w:rsidR="00462EE9">
        <w:t xml:space="preserve">he Southwark Diocese </w:t>
      </w:r>
      <w:r w:rsidR="00D74796">
        <w:t xml:space="preserve">Lent </w:t>
      </w:r>
      <w:r w:rsidR="00462EE9">
        <w:t>Call</w:t>
      </w:r>
      <w:r w:rsidR="00A0208B" w:rsidRPr="00A0208B">
        <w:t xml:space="preserve">. </w:t>
      </w:r>
      <w:r w:rsidR="00316447">
        <w:t>T</w:t>
      </w:r>
      <w:r w:rsidR="00316447" w:rsidRPr="00316447">
        <w:t>he Bishop’s Lent Call raises funds for local communi</w:t>
      </w:r>
      <w:r w:rsidR="00316447">
        <w:t>ty projects in Southwark and the</w:t>
      </w:r>
      <w:r w:rsidR="00316447" w:rsidRPr="00316447">
        <w:t xml:space="preserve"> Link Dioc</w:t>
      </w:r>
      <w:r w:rsidR="00316447">
        <w:t>eses in Zimbabwe and Jerusalem.</w:t>
      </w:r>
      <w:r w:rsidR="00316447" w:rsidRPr="00316447">
        <w:br/>
      </w:r>
      <w:r w:rsidR="00316447" w:rsidRPr="00316447">
        <w:br/>
        <w:t xml:space="preserve">In 2023, the theme is “mental </w:t>
      </w:r>
      <w:r w:rsidR="00316447">
        <w:t xml:space="preserve">health &amp; well-being”, and the Lent Call features </w:t>
      </w:r>
      <w:r w:rsidR="00316447" w:rsidRPr="00316447">
        <w:t xml:space="preserve">projects that help with </w:t>
      </w:r>
      <w:r w:rsidR="00316447">
        <w:t xml:space="preserve">access to medical care both in England and in the </w:t>
      </w:r>
      <w:r w:rsidR="00316447" w:rsidRPr="00316447">
        <w:t xml:space="preserve">Link Diocese of Jerusalem. </w:t>
      </w:r>
      <w:r w:rsidR="00B0283E">
        <w:t xml:space="preserve">Many are now </w:t>
      </w:r>
      <w:r w:rsidR="00316447" w:rsidRPr="00316447">
        <w:t>need</w:t>
      </w:r>
      <w:r w:rsidR="00B0283E">
        <w:t>ing</w:t>
      </w:r>
      <w:r w:rsidR="006C5DFE">
        <w:t xml:space="preserve"> help</w:t>
      </w:r>
      <w:bookmarkStart w:id="0" w:name="_GoBack"/>
      <w:bookmarkEnd w:id="0"/>
      <w:r w:rsidR="00316447" w:rsidRPr="00316447">
        <w:t xml:space="preserve"> to dea</w:t>
      </w:r>
      <w:r w:rsidR="00316447">
        <w:t xml:space="preserve">l with the pressures of life </w:t>
      </w:r>
      <w:r w:rsidR="006C5DFE">
        <w:t xml:space="preserve">and </w:t>
      </w:r>
      <w:r w:rsidR="00B0283E">
        <w:t xml:space="preserve">for this reason the Lent Call is </w:t>
      </w:r>
      <w:r w:rsidR="00B0283E" w:rsidRPr="00316447">
        <w:t>support</w:t>
      </w:r>
      <w:r w:rsidR="00B0283E">
        <w:t>ing</w:t>
      </w:r>
      <w:r w:rsidR="00316447" w:rsidRPr="00316447">
        <w:t xml:space="preserve"> projects to facilitate well-being by developing strategies to cope with the stress and mental illness caused by our modern world.</w:t>
      </w:r>
    </w:p>
    <w:p w14:paraId="1DFCF8AA" w14:textId="571FEAD7" w:rsidR="00A0208B" w:rsidRPr="00A0208B" w:rsidRDefault="00462EE9" w:rsidP="00A0208B">
      <w:r>
        <w:t>To support the Lent Call</w:t>
      </w:r>
      <w:r w:rsidR="00A0208B" w:rsidRPr="00A0208B">
        <w:t xml:space="preserve"> we are asking children to </w:t>
      </w:r>
      <w:r w:rsidR="00316447">
        <w:t>take part in a sponsored sporting challenge of their choice, as being outside and moving is great for releasing those feel-good endorphins which help improve our mental health and well</w:t>
      </w:r>
      <w:r w:rsidR="00B0283E">
        <w:t>-</w:t>
      </w:r>
      <w:r w:rsidR="00316447">
        <w:t xml:space="preserve">being. This sporting challenge could be a walk-a-thon, bike-a-thon, dance-a thon or swim-a thon. </w:t>
      </w:r>
      <w:r w:rsidR="00B0283E">
        <w:t>Please could</w:t>
      </w:r>
      <w:r w:rsidR="00D12FE4">
        <w:t xml:space="preserve"> all sponsorship money be paid to the school via </w:t>
      </w:r>
      <w:proofErr w:type="spellStart"/>
      <w:r w:rsidR="00D12FE4">
        <w:t>ScoPay</w:t>
      </w:r>
      <w:proofErr w:type="spellEnd"/>
      <w:r w:rsidR="00D12FE4">
        <w:t xml:space="preserve"> during the first week </w:t>
      </w:r>
      <w:r>
        <w:t>of the s</w:t>
      </w:r>
      <w:r w:rsidR="007F63D6">
        <w:t xml:space="preserve">ummer </w:t>
      </w:r>
      <w:proofErr w:type="gramStart"/>
      <w:r w:rsidR="00A0208B" w:rsidRPr="00A0208B">
        <w:t>term.</w:t>
      </w:r>
      <w:proofErr w:type="gramEnd"/>
      <w:r w:rsidR="00A0208B" w:rsidRPr="00A0208B">
        <w:t xml:space="preserve"> </w:t>
      </w:r>
    </w:p>
    <w:p w14:paraId="59304C9F" w14:textId="60F7C08C" w:rsidR="006456A4" w:rsidRDefault="006456A4">
      <w:pPr>
        <w:rPr>
          <w:b/>
          <w:bCs/>
        </w:rPr>
      </w:pPr>
    </w:p>
    <w:p w14:paraId="5F653746" w14:textId="30F2443B" w:rsidR="006456A4" w:rsidRPr="004E4B61" w:rsidRDefault="006456A4">
      <w:r w:rsidRPr="004E4B61">
        <w:rPr>
          <w:b/>
          <w:bCs/>
        </w:rPr>
        <w:t>NAME:</w:t>
      </w:r>
      <w:r w:rsidRPr="004E4B61">
        <w:t xml:space="preserve"> ____________________________________________________________________________</w:t>
      </w:r>
    </w:p>
    <w:p w14:paraId="488CCDD1" w14:textId="642A9422" w:rsidR="00655FEB" w:rsidRPr="004E4B61" w:rsidRDefault="006456A4">
      <w:r w:rsidRPr="004E4B61">
        <w:rPr>
          <w:b/>
          <w:bCs/>
        </w:rPr>
        <w:t>CLASS:</w:t>
      </w:r>
      <w:r w:rsidRPr="004E4B61">
        <w:t xml:space="preserve"> ____________________________________________________________________________</w:t>
      </w:r>
    </w:p>
    <w:p w14:paraId="093B1833" w14:textId="3764E45C" w:rsidR="006456A4" w:rsidRDefault="00316447">
      <w:pPr>
        <w:rPr>
          <w:b/>
          <w:bCs/>
        </w:rPr>
      </w:pPr>
      <w:r w:rsidRPr="004E4B61">
        <w:rPr>
          <w:b/>
          <w:bCs/>
        </w:rPr>
        <w:t>Sponsored sporting event</w:t>
      </w:r>
      <w:proofErr w:type="gramStart"/>
      <w:r w:rsidRPr="004E4B61">
        <w:rPr>
          <w:b/>
          <w:bCs/>
        </w:rPr>
        <w:t>:_</w:t>
      </w:r>
      <w:proofErr w:type="gramEnd"/>
      <w:r w:rsidRPr="004E4B61">
        <w:rPr>
          <w:b/>
          <w:bCs/>
        </w:rPr>
        <w:t>___________________________________________________</w:t>
      </w:r>
      <w:r w:rsidR="004E4B61">
        <w:rPr>
          <w:b/>
          <w:bCs/>
        </w:rPr>
        <w:t>_______</w:t>
      </w:r>
      <w:r w:rsidRPr="004E4B61">
        <w:rPr>
          <w:b/>
          <w:bCs/>
        </w:rPr>
        <w:t>_</w:t>
      </w:r>
    </w:p>
    <w:p w14:paraId="349970E5" w14:textId="77777777" w:rsidR="004E4B61" w:rsidRPr="004E4B61" w:rsidRDefault="004E4B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55FEB" w:rsidRPr="004E4B61" w14:paraId="403E06C2" w14:textId="77777777" w:rsidTr="00655FEB">
        <w:tc>
          <w:tcPr>
            <w:tcW w:w="2254" w:type="dxa"/>
          </w:tcPr>
          <w:p w14:paraId="77CFFFFB" w14:textId="2F3E885D" w:rsidR="00655FEB" w:rsidRPr="004E4B61" w:rsidRDefault="00655FEB" w:rsidP="004E4B61">
            <w:pPr>
              <w:jc w:val="center"/>
              <w:rPr>
                <w:b/>
                <w:bCs/>
                <w:sz w:val="20"/>
              </w:rPr>
            </w:pPr>
            <w:r w:rsidRPr="004E4B61">
              <w:rPr>
                <w:b/>
                <w:bCs/>
                <w:sz w:val="20"/>
              </w:rPr>
              <w:t>NAME</w:t>
            </w:r>
          </w:p>
        </w:tc>
        <w:tc>
          <w:tcPr>
            <w:tcW w:w="2254" w:type="dxa"/>
          </w:tcPr>
          <w:p w14:paraId="019C2737" w14:textId="19737671" w:rsidR="00655FEB" w:rsidRPr="004E4B61" w:rsidRDefault="00316447" w:rsidP="004E4B61">
            <w:pPr>
              <w:jc w:val="center"/>
              <w:rPr>
                <w:b/>
                <w:bCs/>
                <w:sz w:val="20"/>
              </w:rPr>
            </w:pPr>
            <w:r w:rsidRPr="004E4B61">
              <w:rPr>
                <w:b/>
                <w:bCs/>
                <w:sz w:val="20"/>
              </w:rPr>
              <w:t>AMOUNT SPONSORED PER LAP</w:t>
            </w:r>
            <w:r w:rsidR="006C5DFE">
              <w:rPr>
                <w:b/>
                <w:bCs/>
                <w:sz w:val="20"/>
              </w:rPr>
              <w:t>/LENGTH</w:t>
            </w:r>
          </w:p>
        </w:tc>
        <w:tc>
          <w:tcPr>
            <w:tcW w:w="2254" w:type="dxa"/>
          </w:tcPr>
          <w:p w14:paraId="5E99132A" w14:textId="5EED3509" w:rsidR="00655FEB" w:rsidRPr="004E4B61" w:rsidRDefault="00655FEB" w:rsidP="004E4B61">
            <w:pPr>
              <w:jc w:val="center"/>
              <w:rPr>
                <w:b/>
                <w:bCs/>
                <w:sz w:val="20"/>
              </w:rPr>
            </w:pPr>
            <w:r w:rsidRPr="004E4B61">
              <w:rPr>
                <w:b/>
                <w:bCs/>
                <w:sz w:val="20"/>
              </w:rPr>
              <w:t>TOTAL AMOUNT</w:t>
            </w:r>
          </w:p>
        </w:tc>
        <w:tc>
          <w:tcPr>
            <w:tcW w:w="2254" w:type="dxa"/>
          </w:tcPr>
          <w:p w14:paraId="31811637" w14:textId="5C4BC86F" w:rsidR="00655FEB" w:rsidRPr="004E4B61" w:rsidRDefault="00655FEB" w:rsidP="004E4B61">
            <w:pPr>
              <w:jc w:val="center"/>
              <w:rPr>
                <w:b/>
                <w:bCs/>
                <w:sz w:val="20"/>
              </w:rPr>
            </w:pPr>
            <w:r w:rsidRPr="004E4B61">
              <w:rPr>
                <w:b/>
                <w:bCs/>
                <w:sz w:val="20"/>
              </w:rPr>
              <w:t>TICK IF PAID</w:t>
            </w:r>
          </w:p>
        </w:tc>
      </w:tr>
      <w:tr w:rsidR="00655FEB" w:rsidRPr="004E4B61" w14:paraId="3D4DD839" w14:textId="77777777" w:rsidTr="00655FEB">
        <w:tc>
          <w:tcPr>
            <w:tcW w:w="2254" w:type="dxa"/>
          </w:tcPr>
          <w:p w14:paraId="269624F5" w14:textId="77777777" w:rsidR="00655FEB" w:rsidRPr="004E4B61" w:rsidRDefault="00655FEB" w:rsidP="00655FEB">
            <w:pPr>
              <w:spacing w:line="480" w:lineRule="auto"/>
              <w:rPr>
                <w:sz w:val="20"/>
              </w:rPr>
            </w:pPr>
          </w:p>
        </w:tc>
        <w:tc>
          <w:tcPr>
            <w:tcW w:w="2254" w:type="dxa"/>
          </w:tcPr>
          <w:p w14:paraId="691494BB" w14:textId="77777777" w:rsidR="00655FEB" w:rsidRPr="004E4B61" w:rsidRDefault="00655FEB" w:rsidP="00655FEB">
            <w:pPr>
              <w:spacing w:line="480" w:lineRule="auto"/>
              <w:rPr>
                <w:sz w:val="20"/>
              </w:rPr>
            </w:pPr>
          </w:p>
        </w:tc>
        <w:tc>
          <w:tcPr>
            <w:tcW w:w="2254" w:type="dxa"/>
          </w:tcPr>
          <w:p w14:paraId="559ABFF2" w14:textId="77777777" w:rsidR="00655FEB" w:rsidRPr="004E4B61" w:rsidRDefault="00655FEB" w:rsidP="00655FEB">
            <w:pPr>
              <w:spacing w:line="480" w:lineRule="auto"/>
              <w:rPr>
                <w:sz w:val="20"/>
              </w:rPr>
            </w:pPr>
          </w:p>
        </w:tc>
        <w:tc>
          <w:tcPr>
            <w:tcW w:w="2254" w:type="dxa"/>
          </w:tcPr>
          <w:p w14:paraId="2CC283FA" w14:textId="77777777" w:rsidR="00655FEB" w:rsidRPr="004E4B61" w:rsidRDefault="00655FEB" w:rsidP="00655FEB">
            <w:pPr>
              <w:spacing w:line="480" w:lineRule="auto"/>
              <w:rPr>
                <w:sz w:val="20"/>
              </w:rPr>
            </w:pPr>
          </w:p>
        </w:tc>
      </w:tr>
      <w:tr w:rsidR="00655FEB" w:rsidRPr="004E4B61" w14:paraId="5E761BA0" w14:textId="77777777" w:rsidTr="00655FEB">
        <w:tc>
          <w:tcPr>
            <w:tcW w:w="2254" w:type="dxa"/>
          </w:tcPr>
          <w:p w14:paraId="6E6CEAB4" w14:textId="77777777" w:rsidR="00655FEB" w:rsidRPr="004E4B61" w:rsidRDefault="00655FEB" w:rsidP="00655FEB">
            <w:pPr>
              <w:spacing w:line="480" w:lineRule="auto"/>
              <w:rPr>
                <w:sz w:val="20"/>
              </w:rPr>
            </w:pPr>
          </w:p>
        </w:tc>
        <w:tc>
          <w:tcPr>
            <w:tcW w:w="2254" w:type="dxa"/>
          </w:tcPr>
          <w:p w14:paraId="63750016" w14:textId="77777777" w:rsidR="00655FEB" w:rsidRPr="004E4B61" w:rsidRDefault="00655FEB" w:rsidP="00655FEB">
            <w:pPr>
              <w:spacing w:line="480" w:lineRule="auto"/>
              <w:rPr>
                <w:sz w:val="20"/>
              </w:rPr>
            </w:pPr>
          </w:p>
        </w:tc>
        <w:tc>
          <w:tcPr>
            <w:tcW w:w="2254" w:type="dxa"/>
          </w:tcPr>
          <w:p w14:paraId="1A914035" w14:textId="77777777" w:rsidR="00655FEB" w:rsidRPr="004E4B61" w:rsidRDefault="00655FEB" w:rsidP="00655FEB">
            <w:pPr>
              <w:spacing w:line="480" w:lineRule="auto"/>
              <w:rPr>
                <w:sz w:val="20"/>
              </w:rPr>
            </w:pPr>
          </w:p>
        </w:tc>
        <w:tc>
          <w:tcPr>
            <w:tcW w:w="2254" w:type="dxa"/>
          </w:tcPr>
          <w:p w14:paraId="51590087" w14:textId="77777777" w:rsidR="00655FEB" w:rsidRPr="004E4B61" w:rsidRDefault="00655FEB" w:rsidP="00655FEB">
            <w:pPr>
              <w:spacing w:line="480" w:lineRule="auto"/>
              <w:rPr>
                <w:sz w:val="20"/>
              </w:rPr>
            </w:pPr>
          </w:p>
        </w:tc>
      </w:tr>
      <w:tr w:rsidR="00655FEB" w:rsidRPr="004E4B61" w14:paraId="7DDC1192" w14:textId="77777777" w:rsidTr="00655FEB">
        <w:tc>
          <w:tcPr>
            <w:tcW w:w="2254" w:type="dxa"/>
          </w:tcPr>
          <w:p w14:paraId="740EA822" w14:textId="77777777" w:rsidR="00655FEB" w:rsidRPr="004E4B61" w:rsidRDefault="00655FEB" w:rsidP="00655FEB">
            <w:pPr>
              <w:spacing w:line="480" w:lineRule="auto"/>
              <w:rPr>
                <w:sz w:val="20"/>
              </w:rPr>
            </w:pPr>
          </w:p>
        </w:tc>
        <w:tc>
          <w:tcPr>
            <w:tcW w:w="2254" w:type="dxa"/>
          </w:tcPr>
          <w:p w14:paraId="7155067A" w14:textId="77777777" w:rsidR="00655FEB" w:rsidRPr="004E4B61" w:rsidRDefault="00655FEB" w:rsidP="00655FEB">
            <w:pPr>
              <w:spacing w:line="480" w:lineRule="auto"/>
              <w:rPr>
                <w:sz w:val="20"/>
              </w:rPr>
            </w:pPr>
          </w:p>
        </w:tc>
        <w:tc>
          <w:tcPr>
            <w:tcW w:w="2254" w:type="dxa"/>
          </w:tcPr>
          <w:p w14:paraId="65E66656" w14:textId="77777777" w:rsidR="00655FEB" w:rsidRPr="004E4B61" w:rsidRDefault="00655FEB" w:rsidP="00655FEB">
            <w:pPr>
              <w:spacing w:line="480" w:lineRule="auto"/>
              <w:rPr>
                <w:sz w:val="20"/>
              </w:rPr>
            </w:pPr>
          </w:p>
        </w:tc>
        <w:tc>
          <w:tcPr>
            <w:tcW w:w="2254" w:type="dxa"/>
          </w:tcPr>
          <w:p w14:paraId="52F0E05C" w14:textId="77777777" w:rsidR="00655FEB" w:rsidRPr="004E4B61" w:rsidRDefault="00655FEB" w:rsidP="00655FEB">
            <w:pPr>
              <w:spacing w:line="480" w:lineRule="auto"/>
              <w:rPr>
                <w:sz w:val="20"/>
              </w:rPr>
            </w:pPr>
          </w:p>
        </w:tc>
      </w:tr>
      <w:tr w:rsidR="00655FEB" w:rsidRPr="004E4B61" w14:paraId="24D8D342" w14:textId="77777777" w:rsidTr="00655FEB">
        <w:tc>
          <w:tcPr>
            <w:tcW w:w="2254" w:type="dxa"/>
          </w:tcPr>
          <w:p w14:paraId="7E9AFA4F" w14:textId="77777777" w:rsidR="00655FEB" w:rsidRPr="004E4B61" w:rsidRDefault="00655FEB" w:rsidP="00655FEB">
            <w:pPr>
              <w:spacing w:line="480" w:lineRule="auto"/>
              <w:rPr>
                <w:sz w:val="20"/>
              </w:rPr>
            </w:pPr>
          </w:p>
        </w:tc>
        <w:tc>
          <w:tcPr>
            <w:tcW w:w="2254" w:type="dxa"/>
          </w:tcPr>
          <w:p w14:paraId="1A8194AC" w14:textId="77777777" w:rsidR="00655FEB" w:rsidRPr="004E4B61" w:rsidRDefault="00655FEB" w:rsidP="00655FEB">
            <w:pPr>
              <w:spacing w:line="480" w:lineRule="auto"/>
              <w:rPr>
                <w:sz w:val="20"/>
              </w:rPr>
            </w:pPr>
          </w:p>
        </w:tc>
        <w:tc>
          <w:tcPr>
            <w:tcW w:w="2254" w:type="dxa"/>
          </w:tcPr>
          <w:p w14:paraId="78315A94" w14:textId="77777777" w:rsidR="00655FEB" w:rsidRPr="004E4B61" w:rsidRDefault="00655FEB" w:rsidP="00655FEB">
            <w:pPr>
              <w:spacing w:line="480" w:lineRule="auto"/>
              <w:rPr>
                <w:sz w:val="20"/>
              </w:rPr>
            </w:pPr>
          </w:p>
        </w:tc>
        <w:tc>
          <w:tcPr>
            <w:tcW w:w="2254" w:type="dxa"/>
          </w:tcPr>
          <w:p w14:paraId="186CE6A4" w14:textId="77777777" w:rsidR="00655FEB" w:rsidRPr="004E4B61" w:rsidRDefault="00655FEB" w:rsidP="00655FEB">
            <w:pPr>
              <w:spacing w:line="480" w:lineRule="auto"/>
              <w:rPr>
                <w:sz w:val="20"/>
              </w:rPr>
            </w:pPr>
          </w:p>
        </w:tc>
      </w:tr>
      <w:tr w:rsidR="00655FEB" w:rsidRPr="004E4B61" w14:paraId="4A7D3536" w14:textId="77777777" w:rsidTr="00655FEB">
        <w:tc>
          <w:tcPr>
            <w:tcW w:w="2254" w:type="dxa"/>
          </w:tcPr>
          <w:p w14:paraId="2D2D4EDD" w14:textId="77777777" w:rsidR="00655FEB" w:rsidRPr="004E4B61" w:rsidRDefault="00655FEB" w:rsidP="00655FEB">
            <w:pPr>
              <w:spacing w:line="480" w:lineRule="auto"/>
              <w:rPr>
                <w:sz w:val="20"/>
              </w:rPr>
            </w:pPr>
          </w:p>
        </w:tc>
        <w:tc>
          <w:tcPr>
            <w:tcW w:w="2254" w:type="dxa"/>
          </w:tcPr>
          <w:p w14:paraId="3E373D7E" w14:textId="77777777" w:rsidR="00655FEB" w:rsidRPr="004E4B61" w:rsidRDefault="00655FEB" w:rsidP="00655FEB">
            <w:pPr>
              <w:spacing w:line="480" w:lineRule="auto"/>
              <w:rPr>
                <w:sz w:val="20"/>
              </w:rPr>
            </w:pPr>
          </w:p>
        </w:tc>
        <w:tc>
          <w:tcPr>
            <w:tcW w:w="2254" w:type="dxa"/>
          </w:tcPr>
          <w:p w14:paraId="683ED001" w14:textId="77777777" w:rsidR="00655FEB" w:rsidRPr="004E4B61" w:rsidRDefault="00655FEB" w:rsidP="00655FEB">
            <w:pPr>
              <w:spacing w:line="480" w:lineRule="auto"/>
              <w:rPr>
                <w:sz w:val="20"/>
              </w:rPr>
            </w:pPr>
          </w:p>
        </w:tc>
        <w:tc>
          <w:tcPr>
            <w:tcW w:w="2254" w:type="dxa"/>
          </w:tcPr>
          <w:p w14:paraId="4CBEB045" w14:textId="77777777" w:rsidR="00655FEB" w:rsidRPr="004E4B61" w:rsidRDefault="00655FEB" w:rsidP="00655FEB">
            <w:pPr>
              <w:spacing w:line="480" w:lineRule="auto"/>
              <w:rPr>
                <w:sz w:val="20"/>
              </w:rPr>
            </w:pPr>
          </w:p>
        </w:tc>
      </w:tr>
      <w:tr w:rsidR="00655FEB" w:rsidRPr="004E4B61" w14:paraId="214E9F6F" w14:textId="77777777" w:rsidTr="00655FEB">
        <w:tc>
          <w:tcPr>
            <w:tcW w:w="2254" w:type="dxa"/>
          </w:tcPr>
          <w:p w14:paraId="406F32E8" w14:textId="77777777" w:rsidR="00655FEB" w:rsidRPr="004E4B61" w:rsidRDefault="00655FEB" w:rsidP="00655FEB">
            <w:pPr>
              <w:spacing w:line="480" w:lineRule="auto"/>
              <w:rPr>
                <w:sz w:val="20"/>
              </w:rPr>
            </w:pPr>
          </w:p>
        </w:tc>
        <w:tc>
          <w:tcPr>
            <w:tcW w:w="2254" w:type="dxa"/>
          </w:tcPr>
          <w:p w14:paraId="0500C367" w14:textId="77777777" w:rsidR="00655FEB" w:rsidRPr="004E4B61" w:rsidRDefault="00655FEB" w:rsidP="00655FEB">
            <w:pPr>
              <w:spacing w:line="480" w:lineRule="auto"/>
              <w:rPr>
                <w:sz w:val="20"/>
              </w:rPr>
            </w:pPr>
          </w:p>
        </w:tc>
        <w:tc>
          <w:tcPr>
            <w:tcW w:w="2254" w:type="dxa"/>
          </w:tcPr>
          <w:p w14:paraId="09550716" w14:textId="77777777" w:rsidR="00655FEB" w:rsidRPr="004E4B61" w:rsidRDefault="00655FEB" w:rsidP="00655FEB">
            <w:pPr>
              <w:spacing w:line="480" w:lineRule="auto"/>
              <w:rPr>
                <w:sz w:val="20"/>
              </w:rPr>
            </w:pPr>
          </w:p>
        </w:tc>
        <w:tc>
          <w:tcPr>
            <w:tcW w:w="2254" w:type="dxa"/>
          </w:tcPr>
          <w:p w14:paraId="1DFD811B" w14:textId="77777777" w:rsidR="00655FEB" w:rsidRPr="004E4B61" w:rsidRDefault="00655FEB" w:rsidP="00655FEB">
            <w:pPr>
              <w:spacing w:line="480" w:lineRule="auto"/>
              <w:rPr>
                <w:sz w:val="20"/>
              </w:rPr>
            </w:pPr>
          </w:p>
        </w:tc>
      </w:tr>
      <w:tr w:rsidR="00655FEB" w:rsidRPr="004E4B61" w14:paraId="114D3AA9" w14:textId="77777777" w:rsidTr="00655FEB">
        <w:tc>
          <w:tcPr>
            <w:tcW w:w="2254" w:type="dxa"/>
          </w:tcPr>
          <w:p w14:paraId="604728C2" w14:textId="77777777" w:rsidR="00655FEB" w:rsidRPr="004E4B61" w:rsidRDefault="00655FEB" w:rsidP="00655FEB">
            <w:pPr>
              <w:spacing w:line="480" w:lineRule="auto"/>
              <w:rPr>
                <w:sz w:val="20"/>
              </w:rPr>
            </w:pPr>
          </w:p>
        </w:tc>
        <w:tc>
          <w:tcPr>
            <w:tcW w:w="2254" w:type="dxa"/>
          </w:tcPr>
          <w:p w14:paraId="24F3869A" w14:textId="77777777" w:rsidR="00655FEB" w:rsidRPr="004E4B61" w:rsidRDefault="00655FEB" w:rsidP="00655FEB">
            <w:pPr>
              <w:spacing w:line="480" w:lineRule="auto"/>
              <w:rPr>
                <w:sz w:val="20"/>
              </w:rPr>
            </w:pPr>
          </w:p>
        </w:tc>
        <w:tc>
          <w:tcPr>
            <w:tcW w:w="2254" w:type="dxa"/>
          </w:tcPr>
          <w:p w14:paraId="2D7F798B" w14:textId="77777777" w:rsidR="00655FEB" w:rsidRPr="004E4B61" w:rsidRDefault="00655FEB" w:rsidP="00655FEB">
            <w:pPr>
              <w:spacing w:line="480" w:lineRule="auto"/>
              <w:rPr>
                <w:sz w:val="20"/>
              </w:rPr>
            </w:pPr>
          </w:p>
        </w:tc>
        <w:tc>
          <w:tcPr>
            <w:tcW w:w="2254" w:type="dxa"/>
          </w:tcPr>
          <w:p w14:paraId="0E669ACC" w14:textId="77777777" w:rsidR="00655FEB" w:rsidRPr="004E4B61" w:rsidRDefault="00655FEB" w:rsidP="00655FEB">
            <w:pPr>
              <w:spacing w:line="480" w:lineRule="auto"/>
              <w:rPr>
                <w:sz w:val="20"/>
              </w:rPr>
            </w:pPr>
          </w:p>
        </w:tc>
      </w:tr>
      <w:tr w:rsidR="00655FEB" w:rsidRPr="004E4B61" w14:paraId="1354F9D6" w14:textId="77777777" w:rsidTr="00655FEB">
        <w:tc>
          <w:tcPr>
            <w:tcW w:w="2254" w:type="dxa"/>
          </w:tcPr>
          <w:p w14:paraId="4EBBD8E2" w14:textId="77777777" w:rsidR="00655FEB" w:rsidRPr="004E4B61" w:rsidRDefault="00655FEB" w:rsidP="00655FEB">
            <w:pPr>
              <w:spacing w:line="480" w:lineRule="auto"/>
              <w:rPr>
                <w:sz w:val="20"/>
              </w:rPr>
            </w:pPr>
          </w:p>
        </w:tc>
        <w:tc>
          <w:tcPr>
            <w:tcW w:w="2254" w:type="dxa"/>
          </w:tcPr>
          <w:p w14:paraId="177C3E2E" w14:textId="77777777" w:rsidR="00655FEB" w:rsidRPr="004E4B61" w:rsidRDefault="00655FEB" w:rsidP="00655FEB">
            <w:pPr>
              <w:spacing w:line="480" w:lineRule="auto"/>
              <w:rPr>
                <w:sz w:val="20"/>
              </w:rPr>
            </w:pPr>
          </w:p>
        </w:tc>
        <w:tc>
          <w:tcPr>
            <w:tcW w:w="2254" w:type="dxa"/>
          </w:tcPr>
          <w:p w14:paraId="146A29A7" w14:textId="77777777" w:rsidR="00655FEB" w:rsidRPr="004E4B61" w:rsidRDefault="00655FEB" w:rsidP="00655FEB">
            <w:pPr>
              <w:spacing w:line="480" w:lineRule="auto"/>
              <w:rPr>
                <w:sz w:val="20"/>
              </w:rPr>
            </w:pPr>
          </w:p>
        </w:tc>
        <w:tc>
          <w:tcPr>
            <w:tcW w:w="2254" w:type="dxa"/>
          </w:tcPr>
          <w:p w14:paraId="47CCB553" w14:textId="77777777" w:rsidR="00655FEB" w:rsidRPr="004E4B61" w:rsidRDefault="00655FEB" w:rsidP="00655FEB">
            <w:pPr>
              <w:spacing w:line="480" w:lineRule="auto"/>
              <w:rPr>
                <w:sz w:val="20"/>
              </w:rPr>
            </w:pPr>
          </w:p>
        </w:tc>
      </w:tr>
      <w:tr w:rsidR="00655FEB" w:rsidRPr="004E4B61" w14:paraId="4EF799D4" w14:textId="77777777" w:rsidTr="00655FEB">
        <w:tc>
          <w:tcPr>
            <w:tcW w:w="2254" w:type="dxa"/>
          </w:tcPr>
          <w:p w14:paraId="6A53D093" w14:textId="77777777" w:rsidR="00655FEB" w:rsidRPr="004E4B61" w:rsidRDefault="00655FEB" w:rsidP="00655FEB">
            <w:pPr>
              <w:spacing w:line="480" w:lineRule="auto"/>
              <w:rPr>
                <w:sz w:val="20"/>
              </w:rPr>
            </w:pPr>
          </w:p>
        </w:tc>
        <w:tc>
          <w:tcPr>
            <w:tcW w:w="2254" w:type="dxa"/>
          </w:tcPr>
          <w:p w14:paraId="2C7597AE" w14:textId="77777777" w:rsidR="00655FEB" w:rsidRPr="004E4B61" w:rsidRDefault="00655FEB" w:rsidP="00655FEB">
            <w:pPr>
              <w:spacing w:line="480" w:lineRule="auto"/>
              <w:rPr>
                <w:sz w:val="20"/>
              </w:rPr>
            </w:pPr>
          </w:p>
        </w:tc>
        <w:tc>
          <w:tcPr>
            <w:tcW w:w="2254" w:type="dxa"/>
          </w:tcPr>
          <w:p w14:paraId="3648C6DA" w14:textId="77777777" w:rsidR="00655FEB" w:rsidRPr="004E4B61" w:rsidRDefault="00655FEB" w:rsidP="00655FEB">
            <w:pPr>
              <w:spacing w:line="480" w:lineRule="auto"/>
              <w:rPr>
                <w:sz w:val="20"/>
              </w:rPr>
            </w:pPr>
          </w:p>
        </w:tc>
        <w:tc>
          <w:tcPr>
            <w:tcW w:w="2254" w:type="dxa"/>
          </w:tcPr>
          <w:p w14:paraId="21016E77" w14:textId="77777777" w:rsidR="00655FEB" w:rsidRPr="004E4B61" w:rsidRDefault="00655FEB" w:rsidP="00655FEB">
            <w:pPr>
              <w:spacing w:line="480" w:lineRule="auto"/>
              <w:rPr>
                <w:sz w:val="20"/>
              </w:rPr>
            </w:pPr>
          </w:p>
        </w:tc>
      </w:tr>
      <w:tr w:rsidR="00655FEB" w:rsidRPr="004E4B61" w14:paraId="2B88CF28" w14:textId="77777777" w:rsidTr="00655FEB">
        <w:tc>
          <w:tcPr>
            <w:tcW w:w="2254" w:type="dxa"/>
          </w:tcPr>
          <w:p w14:paraId="2E29CAB4" w14:textId="77777777" w:rsidR="00655FEB" w:rsidRPr="004E4B61" w:rsidRDefault="00655FEB" w:rsidP="00655FEB">
            <w:pPr>
              <w:spacing w:line="480" w:lineRule="auto"/>
              <w:rPr>
                <w:sz w:val="20"/>
              </w:rPr>
            </w:pPr>
          </w:p>
        </w:tc>
        <w:tc>
          <w:tcPr>
            <w:tcW w:w="2254" w:type="dxa"/>
          </w:tcPr>
          <w:p w14:paraId="14522FD6" w14:textId="77777777" w:rsidR="00655FEB" w:rsidRPr="004E4B61" w:rsidRDefault="00655FEB" w:rsidP="00655FEB">
            <w:pPr>
              <w:spacing w:line="480" w:lineRule="auto"/>
              <w:rPr>
                <w:sz w:val="20"/>
              </w:rPr>
            </w:pPr>
          </w:p>
        </w:tc>
        <w:tc>
          <w:tcPr>
            <w:tcW w:w="2254" w:type="dxa"/>
          </w:tcPr>
          <w:p w14:paraId="3001F36B" w14:textId="77777777" w:rsidR="00655FEB" w:rsidRPr="004E4B61" w:rsidRDefault="00655FEB" w:rsidP="00655FEB">
            <w:pPr>
              <w:spacing w:line="480" w:lineRule="auto"/>
              <w:rPr>
                <w:sz w:val="20"/>
              </w:rPr>
            </w:pPr>
          </w:p>
        </w:tc>
        <w:tc>
          <w:tcPr>
            <w:tcW w:w="2254" w:type="dxa"/>
          </w:tcPr>
          <w:p w14:paraId="55E41F12" w14:textId="77777777" w:rsidR="00655FEB" w:rsidRPr="004E4B61" w:rsidRDefault="00655FEB" w:rsidP="00655FEB">
            <w:pPr>
              <w:spacing w:line="480" w:lineRule="auto"/>
              <w:rPr>
                <w:sz w:val="20"/>
              </w:rPr>
            </w:pPr>
          </w:p>
        </w:tc>
      </w:tr>
    </w:tbl>
    <w:p w14:paraId="2842692C" w14:textId="77777777" w:rsidR="00655FEB" w:rsidRPr="004E4B61" w:rsidRDefault="00655FEB">
      <w:pPr>
        <w:rPr>
          <w:sz w:val="20"/>
        </w:rPr>
      </w:pPr>
    </w:p>
    <w:sectPr w:rsidR="00655FEB" w:rsidRPr="004E4B6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EA76E" w14:textId="77777777" w:rsidR="00DC0894" w:rsidRDefault="00DC0894" w:rsidP="006456A4">
      <w:pPr>
        <w:spacing w:after="0" w:line="240" w:lineRule="auto"/>
      </w:pPr>
      <w:r>
        <w:separator/>
      </w:r>
    </w:p>
  </w:endnote>
  <w:endnote w:type="continuationSeparator" w:id="0">
    <w:p w14:paraId="5990238C" w14:textId="77777777" w:rsidR="00DC0894" w:rsidRDefault="00DC0894" w:rsidP="00645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A6C73" w14:textId="77777777" w:rsidR="00DC0894" w:rsidRDefault="00DC0894" w:rsidP="006456A4">
      <w:pPr>
        <w:spacing w:after="0" w:line="240" w:lineRule="auto"/>
      </w:pPr>
      <w:r>
        <w:separator/>
      </w:r>
    </w:p>
  </w:footnote>
  <w:footnote w:type="continuationSeparator" w:id="0">
    <w:p w14:paraId="7BE56864" w14:textId="77777777" w:rsidR="00DC0894" w:rsidRDefault="00DC0894" w:rsidP="00645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48C31" w14:textId="22A60C92" w:rsidR="006456A4" w:rsidRDefault="006456A4">
    <w:pPr>
      <w:pStyle w:val="Header"/>
    </w:pPr>
  </w:p>
  <w:p w14:paraId="13B140BC" w14:textId="77777777" w:rsidR="006456A4" w:rsidRDefault="006456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6A4"/>
    <w:rsid w:val="00081026"/>
    <w:rsid w:val="00160BE2"/>
    <w:rsid w:val="002A7F53"/>
    <w:rsid w:val="00316447"/>
    <w:rsid w:val="004410DF"/>
    <w:rsid w:val="00462EE9"/>
    <w:rsid w:val="004E4B61"/>
    <w:rsid w:val="00590C76"/>
    <w:rsid w:val="005B18C3"/>
    <w:rsid w:val="005F1077"/>
    <w:rsid w:val="006456A4"/>
    <w:rsid w:val="00652C72"/>
    <w:rsid w:val="00655FEB"/>
    <w:rsid w:val="006C5DFE"/>
    <w:rsid w:val="00714755"/>
    <w:rsid w:val="007F63D6"/>
    <w:rsid w:val="0086274A"/>
    <w:rsid w:val="0088128F"/>
    <w:rsid w:val="008B0E5C"/>
    <w:rsid w:val="00A0208B"/>
    <w:rsid w:val="00A54CB6"/>
    <w:rsid w:val="00B0283E"/>
    <w:rsid w:val="00BF47D9"/>
    <w:rsid w:val="00D12FE4"/>
    <w:rsid w:val="00D74796"/>
    <w:rsid w:val="00DC0894"/>
    <w:rsid w:val="00E6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777AE"/>
  <w15:chartTrackingRefBased/>
  <w15:docId w15:val="{98AE7BAF-E0B1-4CFF-8F78-FE87D847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6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6A4"/>
  </w:style>
  <w:style w:type="paragraph" w:styleId="Footer">
    <w:name w:val="footer"/>
    <w:basedOn w:val="Normal"/>
    <w:link w:val="FooterChar"/>
    <w:uiPriority w:val="99"/>
    <w:unhideWhenUsed/>
    <w:rsid w:val="006456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6A4"/>
  </w:style>
  <w:style w:type="table" w:styleId="TableGrid">
    <w:name w:val="Table Grid"/>
    <w:basedOn w:val="TableNormal"/>
    <w:uiPriority w:val="39"/>
    <w:rsid w:val="00655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Brooks</dc:creator>
  <cp:keywords/>
  <dc:description/>
  <cp:lastModifiedBy>Katharine Brooks</cp:lastModifiedBy>
  <cp:revision>4</cp:revision>
  <dcterms:created xsi:type="dcterms:W3CDTF">2023-01-19T14:18:00Z</dcterms:created>
  <dcterms:modified xsi:type="dcterms:W3CDTF">2023-02-22T14:27:00Z</dcterms:modified>
</cp:coreProperties>
</file>